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7A" w:rsidRDefault="00DD157A" w:rsidP="00DD157A"/>
    <w:p w:rsidR="00DD157A" w:rsidRPr="00DD157A" w:rsidRDefault="00DD157A" w:rsidP="00DD157A">
      <w:pPr>
        <w:spacing w:before="100" w:beforeAutospacing="1" w:after="100" w:afterAutospacing="1" w:line="240" w:lineRule="auto"/>
        <w:rPr>
          <w:rFonts w:ascii="Arial" w:eastAsia="Times New Roman" w:hAnsi="Arial" w:cs="Arial"/>
          <w:b/>
          <w:bCs/>
          <w:color w:val="000000"/>
        </w:rPr>
      </w:pPr>
      <w:r w:rsidRPr="00DD157A">
        <w:rPr>
          <w:rFonts w:ascii="Arial" w:eastAsia="Times New Roman" w:hAnsi="Arial" w:cs="Arial"/>
          <w:b/>
          <w:bCs/>
          <w:color w:val="000000"/>
        </w:rPr>
        <w:t>Digital Resources Available in Your District</w:t>
      </w:r>
    </w:p>
    <w:p w:rsidR="00DD157A" w:rsidRDefault="00DD157A"/>
    <w:p w:rsidR="007A0CCF" w:rsidRDefault="00DD157A">
      <w:r>
        <w:t xml:space="preserve">I have met with our librarian. We are using the Alexandria program for our automated software. Along with this program comes Alexandria Researcher. This part of the software is loaded on the library computers and students can then easily find their book or information. Being that we are a small school, we do not have database resources available to us. </w:t>
      </w:r>
    </w:p>
    <w:p w:rsidR="00DD157A" w:rsidRDefault="00DD157A">
      <w:r>
        <w:t xml:space="preserve">Our librarian teaches strategies for the students to know their way around a library. This is done through worksheets and examples. She does go over inter policy, the </w:t>
      </w:r>
      <w:proofErr w:type="gramStart"/>
      <w:r>
        <w:t>do’s</w:t>
      </w:r>
      <w:proofErr w:type="gramEnd"/>
      <w:r>
        <w:t xml:space="preserve"> and don’ts of doing research. They are taught how to differentiate between good research material and bad.</w:t>
      </w:r>
    </w:p>
    <w:sectPr w:rsidR="00DD157A" w:rsidSect="007A0C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F0878"/>
    <w:multiLevelType w:val="multilevel"/>
    <w:tmpl w:val="92A65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DD157A"/>
    <w:rsid w:val="00030494"/>
    <w:rsid w:val="0013344E"/>
    <w:rsid w:val="002A77BC"/>
    <w:rsid w:val="0042388B"/>
    <w:rsid w:val="0050571F"/>
    <w:rsid w:val="0056174A"/>
    <w:rsid w:val="005807B9"/>
    <w:rsid w:val="007A0CCF"/>
    <w:rsid w:val="00890FA6"/>
    <w:rsid w:val="009031BF"/>
    <w:rsid w:val="009924B6"/>
    <w:rsid w:val="00B3776F"/>
    <w:rsid w:val="00DD157A"/>
    <w:rsid w:val="00E1507E"/>
    <w:rsid w:val="00E16B8F"/>
    <w:rsid w:val="00E47508"/>
    <w:rsid w:val="00E818EB"/>
    <w:rsid w:val="00F37D43"/>
    <w:rsid w:val="00F67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nsolas" w:eastAsiaTheme="minorHAnsi" w:hAnsi="Consolas"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6614222">
      <w:bodyDiv w:val="1"/>
      <w:marLeft w:val="0"/>
      <w:marRight w:val="0"/>
      <w:marTop w:val="0"/>
      <w:marBottom w:val="0"/>
      <w:divBdr>
        <w:top w:val="none" w:sz="0" w:space="0" w:color="auto"/>
        <w:left w:val="none" w:sz="0" w:space="0" w:color="auto"/>
        <w:bottom w:val="none" w:sz="0" w:space="0" w:color="auto"/>
        <w:right w:val="none" w:sz="0" w:space="0" w:color="auto"/>
      </w:divBdr>
      <w:divsChild>
        <w:div w:id="1376471374">
          <w:marLeft w:val="0"/>
          <w:marRight w:val="0"/>
          <w:marTop w:val="0"/>
          <w:marBottom w:val="0"/>
          <w:divBdr>
            <w:top w:val="none" w:sz="0" w:space="0" w:color="auto"/>
            <w:left w:val="none" w:sz="0" w:space="0" w:color="auto"/>
            <w:bottom w:val="none" w:sz="0" w:space="0" w:color="auto"/>
            <w:right w:val="none" w:sz="0" w:space="0" w:color="auto"/>
          </w:divBdr>
          <w:divsChild>
            <w:div w:id="1298796480">
              <w:marLeft w:val="0"/>
              <w:marRight w:val="0"/>
              <w:marTop w:val="0"/>
              <w:marBottom w:val="0"/>
              <w:divBdr>
                <w:top w:val="threeDEngrave" w:sz="6" w:space="2" w:color="FAFAFA"/>
                <w:left w:val="none" w:sz="0" w:space="0" w:color="auto"/>
                <w:bottom w:val="threeDEngrave" w:sz="6" w:space="2" w:color="FAFAFA"/>
                <w:right w:val="none" w:sz="0" w:space="0" w:color="auto"/>
              </w:divBdr>
              <w:divsChild>
                <w:div w:id="118995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101</Words>
  <Characters>581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kwendel</dc:creator>
  <cp:keywords/>
  <dc:description/>
  <cp:lastModifiedBy>kwendel</cp:lastModifiedBy>
  <cp:revision>1</cp:revision>
  <dcterms:created xsi:type="dcterms:W3CDTF">2011-03-22T13:35:00Z</dcterms:created>
  <dcterms:modified xsi:type="dcterms:W3CDTF">2011-03-22T16:00:00Z</dcterms:modified>
</cp:coreProperties>
</file>